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820" w:rsidRPr="00491820" w:rsidRDefault="00491820" w:rsidP="004918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91820" w:rsidRPr="00491820" w:rsidRDefault="00491820" w:rsidP="004918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491820" w:rsidRPr="00491820" w:rsidRDefault="00491820" w:rsidP="004918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91820" w:rsidRPr="00491820" w:rsidRDefault="00491820" w:rsidP="004918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91820" w:rsidRPr="00491820" w:rsidRDefault="00491820" w:rsidP="004918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91820" w:rsidRPr="00491820" w:rsidRDefault="00491820" w:rsidP="004918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91820" w:rsidRPr="00491820" w:rsidRDefault="00491820" w:rsidP="0049182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190"/>
        <w:gridCol w:w="3190"/>
        <w:gridCol w:w="3191"/>
      </w:tblGrid>
      <w:tr w:rsidR="00491820" w:rsidRPr="00491820" w:rsidTr="00491820">
        <w:tc>
          <w:tcPr>
            <w:tcW w:w="3190" w:type="dxa"/>
            <w:hideMark/>
          </w:tcPr>
          <w:p w:rsidR="00491820" w:rsidRPr="00491820" w:rsidRDefault="00DC4BCA" w:rsidP="0049182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06.02</w:t>
            </w:r>
            <w:r w:rsidR="00484B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491820" w:rsidRPr="004918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hideMark/>
          </w:tcPr>
          <w:p w:rsidR="00491820" w:rsidRPr="00491820" w:rsidRDefault="00491820" w:rsidP="0049182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20">
              <w:rPr>
                <w:rFonts w:ascii="Times New Roman" w:hAnsi="Times New Roman" w:cs="Times New Roman"/>
                <w:sz w:val="28"/>
                <w:szCs w:val="28"/>
              </w:rPr>
              <w:t>с.Светлое</w:t>
            </w:r>
          </w:p>
        </w:tc>
        <w:tc>
          <w:tcPr>
            <w:tcW w:w="3191" w:type="dxa"/>
            <w:hideMark/>
          </w:tcPr>
          <w:p w:rsidR="00491820" w:rsidRPr="00491820" w:rsidRDefault="00491820" w:rsidP="0049182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182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416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491820" w:rsidRPr="00491820" w:rsidRDefault="00491820" w:rsidP="00491820">
      <w:pPr>
        <w:pStyle w:val="a4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491820" w:rsidRPr="00491820" w:rsidRDefault="00491820" w:rsidP="00491820">
      <w:pPr>
        <w:pStyle w:val="a4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>О выделении специальных   мест</w:t>
      </w:r>
    </w:p>
    <w:p w:rsidR="00491820" w:rsidRPr="00491820" w:rsidRDefault="00491820" w:rsidP="00491820">
      <w:pPr>
        <w:pStyle w:val="a4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>для размещения печатных агитационных</w:t>
      </w:r>
    </w:p>
    <w:p w:rsidR="00491820" w:rsidRPr="00491820" w:rsidRDefault="00491820" w:rsidP="00491820">
      <w:pPr>
        <w:pStyle w:val="a4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>материалов на территории избирательного</w:t>
      </w:r>
    </w:p>
    <w:p w:rsidR="00491820" w:rsidRPr="00491820" w:rsidRDefault="00491820" w:rsidP="00491820">
      <w:pPr>
        <w:pStyle w:val="a4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>участка</w:t>
      </w:r>
    </w:p>
    <w:p w:rsidR="00491820" w:rsidRPr="00491820" w:rsidRDefault="00491820" w:rsidP="004918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91820" w:rsidRPr="00491820" w:rsidRDefault="00491820" w:rsidP="0049182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 xml:space="preserve">В связи с подготовкой и проведением выборов </w:t>
      </w:r>
      <w:r w:rsidR="00DC4BCA">
        <w:rPr>
          <w:rFonts w:ascii="Times New Roman" w:hAnsi="Times New Roman" w:cs="Times New Roman"/>
          <w:sz w:val="28"/>
          <w:szCs w:val="28"/>
        </w:rPr>
        <w:t>Президента Российской Федерации, в соответствии   с п.7</w:t>
      </w:r>
      <w:r w:rsidR="00573C86">
        <w:rPr>
          <w:rFonts w:ascii="Times New Roman" w:hAnsi="Times New Roman" w:cs="Times New Roman"/>
          <w:sz w:val="28"/>
          <w:szCs w:val="28"/>
        </w:rPr>
        <w:t xml:space="preserve"> ст.</w:t>
      </w:r>
      <w:r w:rsidR="00DC4BCA">
        <w:rPr>
          <w:rFonts w:ascii="Times New Roman" w:hAnsi="Times New Roman" w:cs="Times New Roman"/>
          <w:sz w:val="28"/>
          <w:szCs w:val="28"/>
        </w:rPr>
        <w:t>55</w:t>
      </w:r>
      <w:r w:rsidR="00573C86">
        <w:rPr>
          <w:rFonts w:ascii="Times New Roman" w:hAnsi="Times New Roman" w:cs="Times New Roman"/>
          <w:sz w:val="28"/>
          <w:szCs w:val="28"/>
        </w:rPr>
        <w:t xml:space="preserve">  Федерал</w:t>
      </w:r>
      <w:r w:rsidR="00DC4BCA">
        <w:rPr>
          <w:rFonts w:ascii="Times New Roman" w:hAnsi="Times New Roman" w:cs="Times New Roman"/>
          <w:sz w:val="28"/>
          <w:szCs w:val="28"/>
        </w:rPr>
        <w:t>ьного закона от 10.01</w:t>
      </w:r>
      <w:r w:rsidR="00573C86">
        <w:rPr>
          <w:rFonts w:ascii="Times New Roman" w:hAnsi="Times New Roman" w:cs="Times New Roman"/>
          <w:sz w:val="28"/>
          <w:szCs w:val="28"/>
        </w:rPr>
        <w:t>.20</w:t>
      </w:r>
      <w:r w:rsidR="00DC4BCA">
        <w:rPr>
          <w:rFonts w:ascii="Times New Roman" w:hAnsi="Times New Roman" w:cs="Times New Roman"/>
          <w:sz w:val="28"/>
          <w:szCs w:val="28"/>
        </w:rPr>
        <w:t>03 № 19-ФЗ</w:t>
      </w:r>
      <w:r w:rsidRPr="00491820">
        <w:rPr>
          <w:rFonts w:ascii="Times New Roman" w:hAnsi="Times New Roman" w:cs="Times New Roman"/>
          <w:sz w:val="28"/>
          <w:szCs w:val="28"/>
        </w:rPr>
        <w:t xml:space="preserve"> «</w:t>
      </w:r>
      <w:r w:rsidR="00573C86">
        <w:rPr>
          <w:rFonts w:ascii="Times New Roman" w:hAnsi="Times New Roman" w:cs="Times New Roman"/>
          <w:sz w:val="28"/>
          <w:szCs w:val="28"/>
        </w:rPr>
        <w:t xml:space="preserve">О выборах </w:t>
      </w:r>
      <w:r w:rsidR="00DC4BCA">
        <w:rPr>
          <w:rFonts w:ascii="Times New Roman" w:hAnsi="Times New Roman" w:cs="Times New Roman"/>
          <w:sz w:val="28"/>
          <w:szCs w:val="28"/>
        </w:rPr>
        <w:t xml:space="preserve">Президента </w:t>
      </w:r>
      <w:r w:rsidR="00573C86">
        <w:rPr>
          <w:rFonts w:ascii="Times New Roman" w:hAnsi="Times New Roman" w:cs="Times New Roman"/>
          <w:sz w:val="28"/>
          <w:szCs w:val="28"/>
        </w:rPr>
        <w:t>Российской Федерации»</w:t>
      </w:r>
    </w:p>
    <w:p w:rsidR="00491820" w:rsidRPr="00491820" w:rsidRDefault="00491820" w:rsidP="0049182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91820" w:rsidRPr="00491820" w:rsidRDefault="00491820" w:rsidP="00DC4BC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>Определить места для размещения печатных агитационных материалов</w:t>
      </w:r>
    </w:p>
    <w:p w:rsidR="00491820" w:rsidRPr="00491820" w:rsidRDefault="00BD7E21" w:rsidP="0049182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91820" w:rsidRPr="00491820">
        <w:rPr>
          <w:rFonts w:ascii="Times New Roman" w:hAnsi="Times New Roman" w:cs="Times New Roman"/>
          <w:sz w:val="28"/>
          <w:szCs w:val="28"/>
        </w:rPr>
        <w:t xml:space="preserve"> выборам </w:t>
      </w:r>
      <w:r w:rsidR="00DC4BCA">
        <w:rPr>
          <w:rFonts w:ascii="Times New Roman" w:hAnsi="Times New Roman" w:cs="Times New Roman"/>
          <w:sz w:val="28"/>
          <w:szCs w:val="28"/>
        </w:rPr>
        <w:t>Президента Российской Федерации</w:t>
      </w:r>
      <w:r w:rsidR="00573C86">
        <w:rPr>
          <w:rFonts w:ascii="Times New Roman" w:hAnsi="Times New Roman" w:cs="Times New Roman"/>
          <w:sz w:val="28"/>
          <w:szCs w:val="28"/>
        </w:rPr>
        <w:t xml:space="preserve"> </w:t>
      </w:r>
      <w:r w:rsidR="00491820" w:rsidRPr="00491820">
        <w:rPr>
          <w:rFonts w:ascii="Times New Roman" w:hAnsi="Times New Roman" w:cs="Times New Roman"/>
          <w:sz w:val="28"/>
          <w:szCs w:val="28"/>
        </w:rPr>
        <w:t>в установленном законом порядке на территории избирательного участка №525 на информационном стенде на здании бывшего детского сада, расположенного по адресу: Новосибирская область, Краснозерский район, с. Светлое, ул. Озерная, д.2.</w:t>
      </w:r>
    </w:p>
    <w:p w:rsidR="00491820" w:rsidRPr="00491820" w:rsidRDefault="00491820" w:rsidP="00DC4BC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>Опубликовать данное постановление в периодическом печатном издании «Бюллетень органов местного самоуправления Светловского сельсовета Краснозерского района Новосибирской области»</w:t>
      </w:r>
    </w:p>
    <w:p w:rsidR="00491820" w:rsidRPr="00491820" w:rsidRDefault="00491820" w:rsidP="00DC4BC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>Контроль за исполнением данного постановления оставляю за собой.</w:t>
      </w:r>
    </w:p>
    <w:p w:rsidR="00491820" w:rsidRPr="00491820" w:rsidRDefault="00491820" w:rsidP="0049182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91820" w:rsidRPr="00491820" w:rsidRDefault="00491820" w:rsidP="0049182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91820" w:rsidRPr="00491820" w:rsidRDefault="00491820" w:rsidP="0049182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91820" w:rsidRPr="00491820" w:rsidRDefault="00491820" w:rsidP="0049182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491820">
        <w:rPr>
          <w:rFonts w:ascii="Times New Roman" w:hAnsi="Times New Roman" w:cs="Times New Roman"/>
          <w:sz w:val="28"/>
          <w:szCs w:val="28"/>
        </w:rPr>
        <w:t xml:space="preserve"> Светловского сельсовета                                  </w:t>
      </w:r>
      <w:r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491820" w:rsidRPr="00491820" w:rsidRDefault="00491820" w:rsidP="0049182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91820" w:rsidRPr="00491820" w:rsidRDefault="00491820" w:rsidP="0049182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49182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91820" w:rsidRPr="00491820" w:rsidRDefault="00491820" w:rsidP="004918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C4BCA" w:rsidRDefault="00DC4BCA" w:rsidP="004918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C4BCA" w:rsidRDefault="00DC4BCA" w:rsidP="004918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C4BCA" w:rsidRDefault="00DC4BCA" w:rsidP="004918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C4BCA" w:rsidRDefault="00DC4BCA" w:rsidP="004918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C4BCA" w:rsidRDefault="00DC4BCA" w:rsidP="004918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C4BCA" w:rsidRDefault="00DC4BCA" w:rsidP="004918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C4BCA" w:rsidRDefault="00DC4BCA" w:rsidP="0049182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91820" w:rsidRPr="00DC4BCA" w:rsidRDefault="00491820" w:rsidP="00491820">
      <w:pPr>
        <w:pStyle w:val="a4"/>
        <w:rPr>
          <w:rFonts w:ascii="Times New Roman" w:hAnsi="Times New Roman" w:cs="Times New Roman"/>
          <w:sz w:val="20"/>
          <w:szCs w:val="20"/>
        </w:rPr>
      </w:pPr>
      <w:r w:rsidRPr="00DC4BCA">
        <w:rPr>
          <w:rFonts w:ascii="Times New Roman" w:hAnsi="Times New Roman" w:cs="Times New Roman"/>
          <w:sz w:val="20"/>
          <w:szCs w:val="20"/>
        </w:rPr>
        <w:t>Иванова Л.В.</w:t>
      </w:r>
    </w:p>
    <w:p w:rsidR="00491820" w:rsidRPr="00DC4BCA" w:rsidRDefault="00491820" w:rsidP="00491820">
      <w:pPr>
        <w:pStyle w:val="a4"/>
        <w:rPr>
          <w:rFonts w:ascii="Times New Roman" w:hAnsi="Times New Roman" w:cs="Times New Roman"/>
          <w:sz w:val="20"/>
          <w:szCs w:val="20"/>
        </w:rPr>
      </w:pPr>
      <w:r w:rsidRPr="00DC4BCA">
        <w:rPr>
          <w:rFonts w:ascii="Times New Roman" w:hAnsi="Times New Roman" w:cs="Times New Roman"/>
          <w:sz w:val="20"/>
          <w:szCs w:val="20"/>
        </w:rPr>
        <w:t>63-245</w:t>
      </w:r>
    </w:p>
    <w:p w:rsidR="00B72B6C" w:rsidRDefault="00B72B6C"/>
    <w:sectPr w:rsidR="00B72B6C" w:rsidSect="00F72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62D" w:rsidRDefault="0008662D" w:rsidP="00491820">
      <w:pPr>
        <w:spacing w:after="0" w:line="240" w:lineRule="auto"/>
      </w:pPr>
      <w:r>
        <w:separator/>
      </w:r>
    </w:p>
  </w:endnote>
  <w:endnote w:type="continuationSeparator" w:id="1">
    <w:p w:rsidR="0008662D" w:rsidRDefault="0008662D" w:rsidP="00491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62D" w:rsidRDefault="0008662D" w:rsidP="00491820">
      <w:pPr>
        <w:spacing w:after="0" w:line="240" w:lineRule="auto"/>
      </w:pPr>
      <w:r>
        <w:separator/>
      </w:r>
    </w:p>
  </w:footnote>
  <w:footnote w:type="continuationSeparator" w:id="1">
    <w:p w:rsidR="0008662D" w:rsidRDefault="0008662D" w:rsidP="00491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D0EFB"/>
    <w:multiLevelType w:val="hybridMultilevel"/>
    <w:tmpl w:val="E7727CF0"/>
    <w:lvl w:ilvl="0" w:tplc="8E6AEE06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2F7C44"/>
    <w:multiLevelType w:val="hybridMultilevel"/>
    <w:tmpl w:val="6952E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91820"/>
    <w:rsid w:val="00006D6A"/>
    <w:rsid w:val="0008662D"/>
    <w:rsid w:val="0015117E"/>
    <w:rsid w:val="001D3AFE"/>
    <w:rsid w:val="00266821"/>
    <w:rsid w:val="00484BEC"/>
    <w:rsid w:val="00491820"/>
    <w:rsid w:val="00573C86"/>
    <w:rsid w:val="006416B9"/>
    <w:rsid w:val="009C4DF2"/>
    <w:rsid w:val="00A94785"/>
    <w:rsid w:val="00A97C67"/>
    <w:rsid w:val="00B72B6C"/>
    <w:rsid w:val="00B970B8"/>
    <w:rsid w:val="00BD7E21"/>
    <w:rsid w:val="00BF5D65"/>
    <w:rsid w:val="00D02F5E"/>
    <w:rsid w:val="00DC4BCA"/>
    <w:rsid w:val="00F47546"/>
    <w:rsid w:val="00F7289C"/>
    <w:rsid w:val="00FE2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820"/>
    <w:pPr>
      <w:ind w:left="720"/>
      <w:contextualSpacing/>
    </w:pPr>
  </w:style>
  <w:style w:type="paragraph" w:styleId="a4">
    <w:name w:val="No Spacing"/>
    <w:uiPriority w:val="1"/>
    <w:qFormat/>
    <w:rsid w:val="00491820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491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91820"/>
  </w:style>
  <w:style w:type="paragraph" w:styleId="a7">
    <w:name w:val="footer"/>
    <w:basedOn w:val="a"/>
    <w:link w:val="a8"/>
    <w:uiPriority w:val="99"/>
    <w:semiHidden/>
    <w:unhideWhenUsed/>
    <w:rsid w:val="00491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18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User</cp:lastModifiedBy>
  <cp:revision>15</cp:revision>
  <cp:lastPrinted>2024-02-06T07:05:00Z</cp:lastPrinted>
  <dcterms:created xsi:type="dcterms:W3CDTF">2016-07-05T05:01:00Z</dcterms:created>
  <dcterms:modified xsi:type="dcterms:W3CDTF">2024-02-06T07:26:00Z</dcterms:modified>
</cp:coreProperties>
</file>